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法学图书馆</w:t>
      </w:r>
      <w:r>
        <w:rPr>
          <w:b/>
          <w:bCs/>
          <w:sz w:val="32"/>
          <w:szCs w:val="32"/>
        </w:rPr>
        <w:t>图书借阅申请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学生姓名：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学号：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所属院系：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联系方式（手机号+邮箱）：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辅导员/导师姓名：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请您仔细阅读以下读者服务协议，并签名。谢谢！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请每一位读者自觉遵守以下规定：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1、进入图书馆须维护阅读环境。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2、图书只限本人使用，不得转借且每次最多借阅两册图书。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2、妥善保管借阅书籍，如果不慎遗失而造成的损失，由读者自行承担。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3、文献外借期限一律为30天，可以续借一次，续借期为30天，若超期</w:t>
      </w:r>
      <w:r>
        <w:rPr>
          <w:rFonts w:hint="eastAsia"/>
          <w:lang w:val="en-US" w:eastAsia="zh-CN"/>
        </w:rPr>
        <w:t>则需来馆免费勤工，每超期一天勤工一小时</w:t>
      </w:r>
      <w: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4、借阅书刊时请认真检查所借书刊，如发现缺页、污损等情况，可及时向工作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人员说明，并作相关处理。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t>5、读者不慎遗失馆藏图书、报刊及电子资料，</w:t>
      </w:r>
      <w:r>
        <w:rPr>
          <w:rFonts w:hint="eastAsia"/>
          <w:lang w:val="en-US" w:eastAsia="zh-CN"/>
        </w:rPr>
        <w:t>需按原物赔偿。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6</w:t>
      </w:r>
      <w:r>
        <w:t>、尊重作品的知识产权，复制等行为以合理使用为原则，侵犯他人知识产权者责任自负。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7</w:t>
      </w:r>
      <w:r>
        <w:t>、自觉遵守本馆各项规章制度。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同意以上协议并保证申请表填写真实有效的，请在下面签名栏签名。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1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书名</w:t>
            </w:r>
          </w:p>
        </w:tc>
        <w:tc>
          <w:tcPr>
            <w:tcW w:w="44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44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44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借阅者（签名栏）：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借阅时间：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辅导员/导师（签名栏）：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院章（盖章处）：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2Y0NGY2NTM4MWVmYjNlMDcyODY4MzQzNTAyNjkifQ=="/>
  </w:docVars>
  <w:rsids>
    <w:rsidRoot w:val="7E0112CE"/>
    <w:rsid w:val="0C0E2A3E"/>
    <w:rsid w:val="21070A74"/>
    <w:rsid w:val="2E4228CF"/>
    <w:rsid w:val="693A0697"/>
    <w:rsid w:val="7E01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374</Characters>
  <Lines>0</Lines>
  <Paragraphs>0</Paragraphs>
  <TotalTime>223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2023-04-20T08:16:00Z</dcterms:created>
  <dc:creator>文心</dc:creator>
  <cp:lastModifiedBy>文心</cp:lastModifiedBy>
  <cp:lastPrinted>2024-03-01T06:55:27Z</cp:lastPrinted>
  <dcterms:modified xsi:type="dcterms:W3CDTF">2024-03-01T07:03:18Z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80E46B1024B9423DA230B415D15741EE_11</vt:lpwstr>
  </property>
</Properties>
</file>